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0C" w:rsidRPr="00061A0C" w:rsidRDefault="00061A0C" w:rsidP="00061A0C">
      <w:pPr>
        <w:jc w:val="center"/>
        <w:rPr>
          <w:b/>
          <w:sz w:val="36"/>
          <w:szCs w:val="36"/>
        </w:rPr>
      </w:pPr>
    </w:p>
    <w:p w:rsidR="00BB23D6" w:rsidRPr="00061A0C" w:rsidRDefault="00061A0C" w:rsidP="00061A0C">
      <w:pPr>
        <w:jc w:val="center"/>
        <w:rPr>
          <w:b/>
          <w:sz w:val="36"/>
          <w:szCs w:val="36"/>
        </w:rPr>
      </w:pPr>
      <w:r w:rsidRPr="00061A0C">
        <w:rPr>
          <w:b/>
          <w:sz w:val="36"/>
          <w:szCs w:val="36"/>
        </w:rPr>
        <w:t>南京市第二医院消防器材采购清单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1134"/>
        <w:gridCol w:w="2126"/>
      </w:tblGrid>
      <w:tr w:rsidR="00061A0C" w:rsidTr="00061A0C">
        <w:tc>
          <w:tcPr>
            <w:tcW w:w="1101" w:type="dxa"/>
          </w:tcPr>
          <w:p w:rsidR="00061A0C" w:rsidRPr="0004729F" w:rsidRDefault="00061A0C" w:rsidP="00061A0C">
            <w:pPr>
              <w:jc w:val="center"/>
              <w:rPr>
                <w:b/>
                <w:sz w:val="24"/>
                <w:szCs w:val="24"/>
              </w:rPr>
            </w:pPr>
            <w:r w:rsidRPr="0004729F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:rsidR="00061A0C" w:rsidRPr="0004729F" w:rsidRDefault="00061A0C" w:rsidP="00061A0C">
            <w:pPr>
              <w:jc w:val="center"/>
              <w:rPr>
                <w:b/>
                <w:sz w:val="24"/>
                <w:szCs w:val="24"/>
              </w:rPr>
            </w:pPr>
            <w:r w:rsidRPr="0004729F">
              <w:rPr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:rsidR="00061A0C" w:rsidRPr="0004729F" w:rsidRDefault="00061A0C" w:rsidP="00061A0C">
            <w:pPr>
              <w:jc w:val="center"/>
              <w:rPr>
                <w:b/>
                <w:sz w:val="24"/>
                <w:szCs w:val="24"/>
              </w:rPr>
            </w:pPr>
            <w:r w:rsidRPr="0004729F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2126" w:type="dxa"/>
          </w:tcPr>
          <w:p w:rsidR="00061A0C" w:rsidRPr="0004729F" w:rsidRDefault="00061A0C" w:rsidP="00061A0C">
            <w:pPr>
              <w:jc w:val="center"/>
              <w:rPr>
                <w:b/>
                <w:sz w:val="24"/>
                <w:szCs w:val="24"/>
              </w:rPr>
            </w:pPr>
            <w:r w:rsidRPr="0004729F">
              <w:rPr>
                <w:b/>
                <w:sz w:val="24"/>
                <w:szCs w:val="24"/>
              </w:rPr>
              <w:t>数量</w:t>
            </w:r>
          </w:p>
        </w:tc>
      </w:tr>
      <w:tr w:rsidR="00061A0C" w:rsidTr="00061A0C">
        <w:tc>
          <w:tcPr>
            <w:tcW w:w="1101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5KG灭火器（3A</w:t>
            </w:r>
            <w:r w:rsid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/89B</w:t>
            </w: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级别）</w:t>
            </w:r>
          </w:p>
        </w:tc>
        <w:tc>
          <w:tcPr>
            <w:tcW w:w="1134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/>
                <w:sz w:val="18"/>
                <w:szCs w:val="18"/>
              </w:rPr>
              <w:t>具</w:t>
            </w:r>
          </w:p>
        </w:tc>
        <w:tc>
          <w:tcPr>
            <w:tcW w:w="2126" w:type="dxa"/>
          </w:tcPr>
          <w:p w:rsidR="00061A0C" w:rsidRPr="0004729F" w:rsidRDefault="00133607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850</w:t>
            </w:r>
          </w:p>
        </w:tc>
      </w:tr>
      <w:tr w:rsidR="00061A0C" w:rsidTr="00061A0C">
        <w:tc>
          <w:tcPr>
            <w:tcW w:w="1101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5KG灭火器箱（4只装）</w:t>
            </w:r>
          </w:p>
        </w:tc>
        <w:tc>
          <w:tcPr>
            <w:tcW w:w="1134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/>
                <w:sz w:val="18"/>
                <w:szCs w:val="18"/>
              </w:rPr>
              <w:t>套</w:t>
            </w:r>
          </w:p>
        </w:tc>
        <w:tc>
          <w:tcPr>
            <w:tcW w:w="2126" w:type="dxa"/>
          </w:tcPr>
          <w:p w:rsidR="00061A0C" w:rsidRPr="0004729F" w:rsidRDefault="00061A0C" w:rsidP="00061A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29F">
              <w:rPr>
                <w:rFonts w:asciiTheme="majorEastAsia" w:eastAsiaTheme="majorEastAsia" w:hAnsiTheme="majorEastAsia" w:hint="eastAsia"/>
                <w:sz w:val="18"/>
                <w:szCs w:val="18"/>
              </w:rPr>
              <w:t>120</w:t>
            </w:r>
          </w:p>
        </w:tc>
      </w:tr>
    </w:tbl>
    <w:p w:rsidR="00061A0C" w:rsidRPr="00061A0C" w:rsidRDefault="00061A0C" w:rsidP="00061A0C">
      <w:pPr>
        <w:jc w:val="center"/>
        <w:rPr>
          <w:b/>
          <w:sz w:val="30"/>
          <w:szCs w:val="30"/>
        </w:rPr>
      </w:pPr>
    </w:p>
    <w:sectPr w:rsidR="00061A0C" w:rsidRPr="00061A0C" w:rsidSect="0039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C4" w:rsidRDefault="001B1CC4" w:rsidP="00133607">
      <w:r>
        <w:separator/>
      </w:r>
    </w:p>
  </w:endnote>
  <w:endnote w:type="continuationSeparator" w:id="1">
    <w:p w:rsidR="001B1CC4" w:rsidRDefault="001B1CC4" w:rsidP="0013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C4" w:rsidRDefault="001B1CC4" w:rsidP="00133607">
      <w:r>
        <w:separator/>
      </w:r>
    </w:p>
  </w:footnote>
  <w:footnote w:type="continuationSeparator" w:id="1">
    <w:p w:rsidR="001B1CC4" w:rsidRDefault="001B1CC4" w:rsidP="00133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0C"/>
    <w:rsid w:val="0004729F"/>
    <w:rsid w:val="00061A0C"/>
    <w:rsid w:val="00133607"/>
    <w:rsid w:val="001631BE"/>
    <w:rsid w:val="001B1CC4"/>
    <w:rsid w:val="002061A9"/>
    <w:rsid w:val="002906EE"/>
    <w:rsid w:val="002C3F88"/>
    <w:rsid w:val="003914B0"/>
    <w:rsid w:val="00E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36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3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>Organization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佘荣</dc:creator>
  <cp:lastModifiedBy>佘荣</cp:lastModifiedBy>
  <cp:revision>4</cp:revision>
  <dcterms:created xsi:type="dcterms:W3CDTF">2023-03-12T06:21:00Z</dcterms:created>
  <dcterms:modified xsi:type="dcterms:W3CDTF">2023-03-12T06:30:00Z</dcterms:modified>
</cp:coreProperties>
</file>